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75E8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-1877060</wp:posOffset>
            </wp:positionV>
            <wp:extent cx="5140325" cy="9994900"/>
            <wp:effectExtent l="0" t="0" r="6350" b="3175"/>
            <wp:wrapSquare wrapText="bothSides"/>
            <wp:docPr id="1" name="图片 2" descr="微信图片_2023082415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30824150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140325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黑体" w:eastAsia="黑体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黑体" w:eastAsia="黑体" w:cs="Times New Roman"/>
          <w:sz w:val="32"/>
          <w:szCs w:val="32"/>
          <w:lang w:val="en-US" w:eastAsia="zh-CN"/>
        </w:rPr>
        <w:t>2</w:t>
      </w:r>
    </w:p>
    <w:p w14:paraId="7D204A6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643620" cy="5041900"/>
            <wp:effectExtent l="0" t="0" r="5080" b="6350"/>
            <wp:docPr id="9" name="图片 9" descr="c47af80db638e032216d039cfdac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7af80db638e032216d039cfdac5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362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0AA1">
      <w:pPr>
        <w:jc w:val="center"/>
      </w:pPr>
      <w:r>
        <w:rPr>
          <w:rFonts w:hint="eastAsia"/>
          <w:sz w:val="32"/>
          <w:szCs w:val="32"/>
          <w:lang w:eastAsia="zh-CN"/>
        </w:rPr>
        <w:t>泸县太伏镇道路命名示意图</w:t>
      </w:r>
    </w:p>
    <w:p w14:paraId="3703CCD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670290" cy="4674870"/>
            <wp:effectExtent l="0" t="0" r="16510" b="11430"/>
            <wp:docPr id="11" name="图片 11" descr="536dfdf91560fd49bbef3284d8dc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6dfdf91560fd49bbef3284d8dc0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029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526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37600" cy="5262880"/>
            <wp:effectExtent l="0" t="0" r="6350" b="13970"/>
            <wp:docPr id="6" name="图片 6" descr="0467912202b056ab6f0c76eb2ca2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67912202b056ab6f0c76eb2ca2f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D713">
      <w:pPr>
        <w:jc w:val="center"/>
        <w:rPr>
          <w:rFonts w:hint="eastAsia" w:eastAsia="方正小标宋简体"/>
          <w:sz w:val="32"/>
          <w:szCs w:val="32"/>
          <w:lang w:eastAsia="zh-CN"/>
        </w:rPr>
      </w:pPr>
      <w:r>
        <w:rPr>
          <w:rFonts w:hint="eastAsia" w:eastAsia="方正小标宋简体"/>
          <w:sz w:val="32"/>
          <w:szCs w:val="32"/>
          <w:lang w:eastAsia="zh-CN"/>
        </w:rPr>
        <w:t>泸县云锦镇道路命名示意图</w:t>
      </w:r>
    </w:p>
    <w:p w14:paraId="5C737B4B">
      <w:pPr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8862060" cy="4521835"/>
            <wp:effectExtent l="0" t="0" r="15240" b="12065"/>
            <wp:docPr id="2" name="图片 2" descr="7f6d85ad1746caec2ea8dd0070a2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6d85ad1746caec2ea8dd0070a27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84C4">
      <w:pPr>
        <w:rPr>
          <w:rFonts w:hint="eastAsia" w:eastAsia="方正小标宋简体"/>
          <w:lang w:eastAsia="zh-CN"/>
        </w:rPr>
      </w:pPr>
      <w:bookmarkStart w:id="0" w:name="_GoBack"/>
      <w:bookmarkEnd w:id="0"/>
    </w:p>
    <w:p w14:paraId="482495D1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F1EBA09-90AC-44DB-993C-69D68F21ED5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D3B038A2-7004-4F01-9A1D-AF75B2E000A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9E5F93"/>
    <w:rsid w:val="199E5F93"/>
    <w:rsid w:val="445F5C2F"/>
    <w:rsid w:val="46084A87"/>
    <w:rsid w:val="6DE8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</Words>
  <Characters>27</Characters>
  <Lines>0</Lines>
  <Paragraphs>0</Paragraphs>
  <TotalTime>5</TotalTime>
  <ScaleCrop>false</ScaleCrop>
  <LinksUpToDate>false</LinksUpToDate>
  <CharactersWithSpaces>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2025-03-03T00:47:00Z</dcterms:created>
  <dc:creator>、 L.tt</dc:creator>
  <cp:lastModifiedBy>Administrator</cp:lastModifiedBy>
  <cp:lastPrinted>2025-03-03T07:50:00Z</cp:lastPrinted>
  <dcterms:modified xsi:type="dcterms:W3CDTF">2025-04-16T08:32:15Z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45ED185E798842E19136E774817C04EB_11</vt:lpwstr>
  </property>
  <property fmtid="{D5CDD505-2E9C-101B-9397-08002B2CF9AE}" pid="4" name="KSOTemplateDocerSaveRecord">
    <vt:lpwstr>eyJoZGlkIjoiMTA2NzA5N2UxZjJhMmI2ZGFhZjkwZWVjYTRmZTM4MDciLCJ1c2VySWQiOiIzNjE0MTQzOTEifQ==</vt:lpwstr>
  </property>
</Properties>
</file>